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2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 </w:t>
      </w:r>
      <w:r w:rsidRPr="00912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СОЦИАЛЬНО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12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12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НАЧИМЫХ ПРОЕКТОВ ДЛЯ ШКОЛЬНИКОВ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2A8D" w:rsidRPr="00912261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(ШКОЛА ПЕДАГОГИКИ ДВФУ в Г. УССУРИЙСК)</w:t>
      </w:r>
    </w:p>
    <w:p w:rsidR="00692A8D" w:rsidRPr="00912261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Цели и задачи конкурса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928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. Целью конкурса является поддержка и развитие детской инициативы, вовлечение детей и молодежи в социально-значимую деятельность через развитие проектной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школьников.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Основными задачами конкурса являются:</w:t>
      </w:r>
    </w:p>
    <w:p w:rsidR="00692A8D" w:rsidRPr="00F10310" w:rsidRDefault="00692A8D" w:rsidP="00E421D1">
      <w:pPr>
        <w:shd w:val="clear" w:color="auto" w:fill="FFFFFF"/>
        <w:spacing w:before="120" w:after="120" w:line="270" w:lineRule="atLeast"/>
        <w:ind w:left="720" w:hanging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молод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ежи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социальных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2A8D" w:rsidRPr="00F10310" w:rsidRDefault="00692A8D" w:rsidP="00E421D1">
      <w:pPr>
        <w:shd w:val="clear" w:color="auto" w:fill="FFFFFF"/>
        <w:spacing w:before="120" w:after="120" w:line="270" w:lineRule="atLeast"/>
        <w:ind w:left="720" w:hanging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- Содействие приобретению школьниками навыков социального проектирования;</w:t>
      </w:r>
    </w:p>
    <w:p w:rsidR="00692A8D" w:rsidRDefault="00692A8D" w:rsidP="00E421D1">
      <w:pPr>
        <w:shd w:val="clear" w:color="auto" w:fill="FFFFFF"/>
        <w:spacing w:before="120" w:after="120" w:line="270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приобретения школьниками опыта успешного участия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конкурсах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 значимых проектов;</w:t>
      </w:r>
    </w:p>
    <w:p w:rsidR="00692A8D" w:rsidRDefault="00692A8D" w:rsidP="00E421D1">
      <w:pPr>
        <w:shd w:val="clear" w:color="auto" w:fill="FFFFFF"/>
        <w:spacing w:before="120" w:after="120" w:line="270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коммуникативных умений у школьников и студенческой молодежи в процессе создания и представления социально-значимых проектов.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92A8D" w:rsidRPr="008928EE" w:rsidRDefault="00692A8D" w:rsidP="008928EE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66E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конкурсе принимают участие проекты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66E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соответствующие следующим направлениям:</w:t>
      </w:r>
    </w:p>
    <w:p w:rsidR="00692A8D" w:rsidRPr="00F10310" w:rsidRDefault="00692A8D" w:rsidP="00E421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азвитие системы школьного ученического самоуправления;</w:t>
      </w:r>
    </w:p>
    <w:p w:rsidR="00692A8D" w:rsidRPr="00E421D1" w:rsidRDefault="00692A8D" w:rsidP="00E421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азвитие школьных СМИ (сайт, газета, радио, телевидение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92A8D" w:rsidRPr="00E421D1" w:rsidRDefault="00692A8D" w:rsidP="00E421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 xml:space="preserve">Укрепление семейных ценностей и традиций; </w:t>
      </w:r>
    </w:p>
    <w:p w:rsidR="00692A8D" w:rsidRPr="00E421D1" w:rsidRDefault="00692A8D" w:rsidP="00E421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>Развитие системы образован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E421D1">
        <w:rPr>
          <w:rFonts w:ascii="Times New Roman" w:hAnsi="Times New Roman" w:cs="Times New Roman"/>
          <w:sz w:val="28"/>
          <w:szCs w:val="28"/>
        </w:rPr>
        <w:t xml:space="preserve"> повышение престижа образования; </w:t>
      </w:r>
    </w:p>
    <w:p w:rsidR="00692A8D" w:rsidRPr="00E421D1" w:rsidRDefault="00692A8D" w:rsidP="00E421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>Разностороннее развитие и воспитание детей и подростков (в т.ч. направленные на социализацию детей и молодежи, формирование гражданской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ости,  </w:t>
      </w:r>
      <w:r w:rsidRPr="00E421D1">
        <w:rPr>
          <w:rFonts w:ascii="Times New Roman" w:hAnsi="Times New Roman" w:cs="Times New Roman"/>
          <w:sz w:val="28"/>
          <w:szCs w:val="28"/>
        </w:rPr>
        <w:t xml:space="preserve"> патриотическое воспитание, формирование традиционных для российского общества нравственных ценностей, на приобщение к ценностям отечественной и мировой культуры);</w:t>
      </w:r>
    </w:p>
    <w:p w:rsidR="00692A8D" w:rsidRPr="00E421D1" w:rsidRDefault="00692A8D" w:rsidP="008E53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>Развитие системы социальной интеграции детей с ограниченными возможностями здоровья (ОВЗ);</w:t>
      </w:r>
    </w:p>
    <w:p w:rsidR="00692A8D" w:rsidRPr="00E421D1" w:rsidRDefault="00692A8D" w:rsidP="008E53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>Оказание помощи подросткам и молодежи, попавшим в трудную жизненную ситуацию;</w:t>
      </w:r>
    </w:p>
    <w:p w:rsidR="00692A8D" w:rsidRPr="00E421D1" w:rsidRDefault="00692A8D" w:rsidP="008E53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>Развитие гражданского общества, повышение политической культуры;</w:t>
      </w:r>
    </w:p>
    <w:p w:rsidR="00692A8D" w:rsidRPr="00E421D1" w:rsidRDefault="00692A8D" w:rsidP="008E53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 xml:space="preserve">Сохранение природных богатств и естественных природных ландшафтов, обеспечение экологической безопасности; </w:t>
      </w:r>
    </w:p>
    <w:p w:rsidR="00692A8D" w:rsidRPr="00E421D1" w:rsidRDefault="00692A8D" w:rsidP="008E53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 xml:space="preserve">Охрана и реставрация памятников истории и культуры; </w:t>
      </w:r>
    </w:p>
    <w:p w:rsidR="00692A8D" w:rsidRPr="00E421D1" w:rsidRDefault="00692A8D" w:rsidP="008E53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туризма и краеведения </w:t>
      </w:r>
    </w:p>
    <w:p w:rsidR="00692A8D" w:rsidRDefault="00692A8D" w:rsidP="00E421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D1">
        <w:rPr>
          <w:rFonts w:ascii="Times New Roman" w:hAnsi="Times New Roman" w:cs="Times New Roman"/>
          <w:sz w:val="28"/>
          <w:szCs w:val="28"/>
        </w:rPr>
        <w:t xml:space="preserve">Летний отдых, развитие спорта и пропаганда здорового образа жизни в </w:t>
      </w:r>
      <w:r w:rsidR="00026B4C">
        <w:rPr>
          <w:rFonts w:ascii="Times New Roman" w:hAnsi="Times New Roman" w:cs="Times New Roman"/>
          <w:sz w:val="28"/>
          <w:szCs w:val="28"/>
        </w:rPr>
        <w:t xml:space="preserve">городах </w:t>
      </w:r>
      <w:r w:rsidR="00A65E3E">
        <w:rPr>
          <w:rFonts w:ascii="Times New Roman" w:hAnsi="Times New Roman" w:cs="Times New Roman"/>
          <w:sz w:val="28"/>
          <w:szCs w:val="28"/>
        </w:rPr>
        <w:t xml:space="preserve">и населенных пунктах </w:t>
      </w:r>
      <w:r w:rsidR="00026B4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E421D1">
        <w:rPr>
          <w:rFonts w:ascii="Times New Roman" w:hAnsi="Times New Roman" w:cs="Times New Roman"/>
          <w:sz w:val="28"/>
          <w:szCs w:val="28"/>
        </w:rPr>
        <w:t>.</w:t>
      </w:r>
    </w:p>
    <w:p w:rsidR="00692A8D" w:rsidRPr="00E421D1" w:rsidRDefault="00692A8D" w:rsidP="008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8D" w:rsidRPr="00DF34C1" w:rsidRDefault="00692A8D" w:rsidP="008928EE">
      <w:pPr>
        <w:pStyle w:val="mai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4C1">
        <w:rPr>
          <w:sz w:val="28"/>
          <w:szCs w:val="28"/>
        </w:rPr>
        <w:t>К участию в Конкурсе допускаются поданные в срок проекты, разработанные индивидуально или авто</w:t>
      </w:r>
      <w:r>
        <w:rPr>
          <w:sz w:val="28"/>
          <w:szCs w:val="28"/>
        </w:rPr>
        <w:t>рским коллективом</w:t>
      </w:r>
      <w:r w:rsidRPr="00DF34C1">
        <w:rPr>
          <w:sz w:val="28"/>
          <w:szCs w:val="28"/>
        </w:rPr>
        <w:t xml:space="preserve">, содержание которых соответствует утвержденным </w:t>
      </w:r>
      <w:r>
        <w:rPr>
          <w:sz w:val="28"/>
          <w:szCs w:val="28"/>
        </w:rPr>
        <w:t>направления</w:t>
      </w:r>
      <w:r w:rsidRPr="00DF34C1">
        <w:rPr>
          <w:sz w:val="28"/>
          <w:szCs w:val="28"/>
        </w:rPr>
        <w:t xml:space="preserve"> Конкурса в соответствии с настоящим Положением.</w:t>
      </w:r>
    </w:p>
    <w:p w:rsidR="00692A8D" w:rsidRPr="00DF34C1" w:rsidRDefault="00692A8D" w:rsidP="008928EE">
      <w:pPr>
        <w:pStyle w:val="mai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Проекты, </w:t>
      </w:r>
      <w:r w:rsidRPr="00DF34C1">
        <w:rPr>
          <w:sz w:val="28"/>
          <w:szCs w:val="28"/>
        </w:rPr>
        <w:t>представленные на Конкурс, обязательно должны включать в себя:</w:t>
      </w:r>
    </w:p>
    <w:p w:rsidR="00692A8D" w:rsidRPr="0051780E" w:rsidRDefault="00692A8D" w:rsidP="008928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(Приложение 1); </w:t>
      </w:r>
    </w:p>
    <w:p w:rsidR="00692A8D" w:rsidRPr="0051780E" w:rsidRDefault="00692A8D" w:rsidP="008928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>паспорт проектной идеи</w:t>
      </w:r>
    </w:p>
    <w:p w:rsidR="00692A8D" w:rsidRPr="0051780E" w:rsidRDefault="00692A8D" w:rsidP="008928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>описание проект</w:t>
      </w:r>
    </w:p>
    <w:p w:rsidR="00692A8D" w:rsidRPr="00DF34C1" w:rsidRDefault="00692A8D" w:rsidP="008928EE">
      <w:pPr>
        <w:pStyle w:val="mai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0E">
        <w:rPr>
          <w:sz w:val="28"/>
          <w:szCs w:val="28"/>
        </w:rPr>
        <w:t>3.5. Все документы и приложения представляются</w:t>
      </w:r>
      <w:r w:rsidRPr="00DF34C1">
        <w:rPr>
          <w:sz w:val="28"/>
          <w:szCs w:val="28"/>
        </w:rPr>
        <w:t xml:space="preserve"> в печатном виде (2-х экземплярах) и </w:t>
      </w:r>
      <w:r>
        <w:rPr>
          <w:sz w:val="28"/>
          <w:szCs w:val="28"/>
        </w:rPr>
        <w:t xml:space="preserve">в электронном варианте с пометкой </w:t>
      </w:r>
      <w:r w:rsidRPr="00DF34C1">
        <w:rPr>
          <w:sz w:val="28"/>
          <w:szCs w:val="28"/>
        </w:rPr>
        <w:t xml:space="preserve"> «Конкурс социально</w:t>
      </w:r>
      <w:r>
        <w:rPr>
          <w:sz w:val="28"/>
          <w:szCs w:val="28"/>
        </w:rPr>
        <w:t xml:space="preserve"> -</w:t>
      </w:r>
      <w:r w:rsidRPr="00DF34C1">
        <w:rPr>
          <w:sz w:val="28"/>
          <w:szCs w:val="28"/>
        </w:rPr>
        <w:t xml:space="preserve"> значимых проектов</w:t>
      </w:r>
      <w:r>
        <w:rPr>
          <w:sz w:val="28"/>
          <w:szCs w:val="28"/>
        </w:rPr>
        <w:t>»</w:t>
      </w:r>
      <w:r w:rsidRPr="00DF34C1">
        <w:rPr>
          <w:sz w:val="28"/>
          <w:szCs w:val="28"/>
        </w:rPr>
        <w:t xml:space="preserve"> в формате: текстовый редактор </w:t>
      </w:r>
      <w:proofErr w:type="spellStart"/>
      <w:r w:rsidRPr="00DF34C1">
        <w:rPr>
          <w:sz w:val="28"/>
          <w:szCs w:val="28"/>
        </w:rPr>
        <w:t>Word</w:t>
      </w:r>
      <w:proofErr w:type="spellEnd"/>
      <w:r w:rsidRPr="00DF34C1">
        <w:rPr>
          <w:sz w:val="28"/>
          <w:szCs w:val="28"/>
        </w:rPr>
        <w:t xml:space="preserve"> </w:t>
      </w:r>
      <w:proofErr w:type="spellStart"/>
      <w:r w:rsidRPr="00DF34C1">
        <w:rPr>
          <w:sz w:val="28"/>
          <w:szCs w:val="28"/>
        </w:rPr>
        <w:t>for</w:t>
      </w:r>
      <w:proofErr w:type="spellEnd"/>
      <w:r w:rsidRPr="00DF34C1">
        <w:rPr>
          <w:sz w:val="28"/>
          <w:szCs w:val="28"/>
        </w:rPr>
        <w:t xml:space="preserve"> </w:t>
      </w:r>
      <w:proofErr w:type="spellStart"/>
      <w:r w:rsidRPr="00DF34C1">
        <w:rPr>
          <w:sz w:val="28"/>
          <w:szCs w:val="28"/>
        </w:rPr>
        <w:t>Windows</w:t>
      </w:r>
      <w:proofErr w:type="spellEnd"/>
      <w:r w:rsidRPr="00DF34C1">
        <w:rPr>
          <w:sz w:val="28"/>
          <w:szCs w:val="28"/>
        </w:rPr>
        <w:t xml:space="preserve"> версии 6.0 и выше с использованием шрифта </w:t>
      </w:r>
      <w:proofErr w:type="spellStart"/>
      <w:r w:rsidRPr="00DF34C1">
        <w:rPr>
          <w:sz w:val="28"/>
          <w:szCs w:val="28"/>
        </w:rPr>
        <w:t>Times</w:t>
      </w:r>
      <w:proofErr w:type="spellEnd"/>
      <w:r w:rsidRPr="00DF34C1">
        <w:rPr>
          <w:sz w:val="28"/>
          <w:szCs w:val="28"/>
        </w:rPr>
        <w:t xml:space="preserve"> </w:t>
      </w:r>
      <w:proofErr w:type="spellStart"/>
      <w:r w:rsidRPr="00DF34C1">
        <w:rPr>
          <w:sz w:val="28"/>
          <w:szCs w:val="28"/>
        </w:rPr>
        <w:t>New</w:t>
      </w:r>
      <w:proofErr w:type="spellEnd"/>
      <w:r w:rsidRPr="00DF34C1">
        <w:rPr>
          <w:sz w:val="28"/>
          <w:szCs w:val="28"/>
        </w:rPr>
        <w:t xml:space="preserve"> </w:t>
      </w:r>
      <w:proofErr w:type="spellStart"/>
      <w:r w:rsidRPr="00DF34C1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</w:t>
      </w:r>
      <w:r w:rsidRPr="00DF34C1">
        <w:rPr>
          <w:sz w:val="28"/>
          <w:szCs w:val="28"/>
        </w:rPr>
        <w:t xml:space="preserve"> кегль 14</w:t>
      </w:r>
      <w:r>
        <w:rPr>
          <w:sz w:val="28"/>
          <w:szCs w:val="28"/>
        </w:rPr>
        <w:t>,</w:t>
      </w:r>
      <w:r w:rsidRPr="00DF34C1">
        <w:rPr>
          <w:sz w:val="28"/>
          <w:szCs w:val="28"/>
        </w:rPr>
        <w:t xml:space="preserve"> через 1 интервал.</w:t>
      </w:r>
    </w:p>
    <w:p w:rsidR="00692A8D" w:rsidRPr="00077AA6" w:rsidRDefault="00692A8D" w:rsidP="008928EE">
      <w:pPr>
        <w:pStyle w:val="mai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3.6. Заявки принимаются Организ</w:t>
      </w:r>
      <w:r>
        <w:rPr>
          <w:sz w:val="28"/>
          <w:szCs w:val="28"/>
        </w:rPr>
        <w:t xml:space="preserve">ационным комитетом Конкурса до </w:t>
      </w:r>
      <w:r w:rsidR="00CA7492">
        <w:rPr>
          <w:sz w:val="28"/>
          <w:szCs w:val="28"/>
        </w:rPr>
        <w:t>1</w:t>
      </w:r>
      <w:r w:rsidR="003301E9">
        <w:rPr>
          <w:sz w:val="28"/>
          <w:szCs w:val="28"/>
        </w:rPr>
        <w:t>4</w:t>
      </w:r>
      <w:r w:rsidR="00CA7492">
        <w:rPr>
          <w:sz w:val="28"/>
          <w:szCs w:val="28"/>
        </w:rPr>
        <w:t>.02</w:t>
      </w:r>
      <w:r w:rsidR="0043516E">
        <w:rPr>
          <w:sz w:val="28"/>
          <w:szCs w:val="28"/>
        </w:rPr>
        <w:t>.2015</w:t>
      </w:r>
      <w:r w:rsidRPr="0051780E">
        <w:rPr>
          <w:sz w:val="28"/>
          <w:szCs w:val="28"/>
        </w:rPr>
        <w:t> включительно</w:t>
      </w:r>
      <w:r w:rsidRPr="00C67240">
        <w:rPr>
          <w:sz w:val="28"/>
          <w:szCs w:val="28"/>
        </w:rPr>
        <w:t xml:space="preserve"> по адресу: г</w:t>
      </w:r>
      <w:proofErr w:type="gramStart"/>
      <w:r w:rsidRPr="00C67240">
        <w:rPr>
          <w:sz w:val="28"/>
          <w:szCs w:val="28"/>
        </w:rPr>
        <w:t>.У</w:t>
      </w:r>
      <w:proofErr w:type="gramEnd"/>
      <w:r w:rsidRPr="00C67240">
        <w:rPr>
          <w:sz w:val="28"/>
          <w:szCs w:val="28"/>
        </w:rPr>
        <w:t>ссур</w:t>
      </w:r>
      <w:r>
        <w:rPr>
          <w:sz w:val="28"/>
          <w:szCs w:val="28"/>
        </w:rPr>
        <w:t xml:space="preserve">ийск, ул. Чичерина 44,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  <w:r w:rsidRPr="00C67240">
        <w:rPr>
          <w:sz w:val="28"/>
          <w:szCs w:val="28"/>
        </w:rPr>
        <w:t xml:space="preserve">; а также по электронной почте </w:t>
      </w:r>
      <w:proofErr w:type="spellStart"/>
      <w:r>
        <w:rPr>
          <w:sz w:val="28"/>
          <w:szCs w:val="28"/>
          <w:lang w:val="en-US"/>
        </w:rPr>
        <w:t>uss</w:t>
      </w:r>
      <w:proofErr w:type="spellEnd"/>
      <w:r w:rsidRPr="00077A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C6724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67240">
        <w:rPr>
          <w:sz w:val="28"/>
          <w:szCs w:val="28"/>
        </w:rPr>
        <w:t>.</w:t>
      </w:r>
      <w:proofErr w:type="spellStart"/>
      <w:r w:rsidRPr="00C67240">
        <w:rPr>
          <w:sz w:val="28"/>
          <w:szCs w:val="28"/>
          <w:lang w:val="en-US"/>
        </w:rPr>
        <w:t>ru</w:t>
      </w:r>
      <w:proofErr w:type="spellEnd"/>
      <w:r w:rsidRPr="00C67240">
        <w:rPr>
          <w:sz w:val="28"/>
          <w:szCs w:val="28"/>
        </w:rPr>
        <w:t xml:space="preserve">  с пометкой «Конкурс»</w:t>
      </w:r>
      <w:r w:rsidRPr="00077AA6">
        <w:rPr>
          <w:sz w:val="28"/>
          <w:szCs w:val="28"/>
        </w:rPr>
        <w:t>.</w:t>
      </w:r>
    </w:p>
    <w:p w:rsidR="00692A8D" w:rsidRPr="00DF34C1" w:rsidRDefault="00692A8D" w:rsidP="008928EE">
      <w:pPr>
        <w:pStyle w:val="mai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4C1">
        <w:rPr>
          <w:sz w:val="28"/>
          <w:szCs w:val="28"/>
        </w:rPr>
        <w:t xml:space="preserve">3.7. Заявки, поданные после даты, указанной в п. 3.6, не рассматриваются и к участию в Конкурсе не допускаются. 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Организатор конкурса</w:t>
      </w:r>
    </w:p>
    <w:p w:rsidR="00692A8D" w:rsidRPr="00F10310" w:rsidRDefault="00692A8D" w:rsidP="00F86CAA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Организаторами конкурса являе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по развитию инноваций в образовании Школы педагогики ДВФУ  и управление по воспитательной работе филиала ДВФУ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Уссурийске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692A8D" w:rsidRPr="00F10310" w:rsidRDefault="00692A8D" w:rsidP="00985233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 являются инициативные группы школьников в составе 3-7 учеников или органы школьного ученического самоуправления. Педагоги могут выступать в качестве консультантов.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конкурса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4.1. Конкурс проводится в три этапа.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4.2. Первый этап – разработка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проведения: 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>30.09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>– 14.02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92A8D" w:rsidRPr="00F10310" w:rsidRDefault="00692A8D" w:rsidP="00F86CAA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данного этапа проходят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школы, в которой учатся участники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конкурса.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На данном этапе участники формируют проектные группы, которые разрабатывают проект и заполняют «Паспорт проектной идеи» (Приложение 1).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«Паспорт проектной идеи» необходимо отправить по </w:t>
      </w:r>
      <w:proofErr w:type="spellStart"/>
      <w:r w:rsidRPr="00F10310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031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t xml:space="preserve"> </w:t>
      </w:r>
      <w:proofErr w:type="spellStart"/>
      <w:r w:rsidRPr="00927DAF">
        <w:rPr>
          <w:rFonts w:ascii="Times New Roman" w:hAnsi="Times New Roman" w:cs="Times New Roman"/>
          <w:sz w:val="28"/>
          <w:szCs w:val="28"/>
          <w:lang w:val="en-US"/>
        </w:rPr>
        <w:t>uss</w:t>
      </w:r>
      <w:proofErr w:type="spellEnd"/>
      <w:r w:rsidRPr="00985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7DAF">
        <w:rPr>
          <w:rFonts w:ascii="Times New Roman" w:hAnsi="Times New Roman" w:cs="Times New Roman"/>
          <w:sz w:val="28"/>
          <w:szCs w:val="28"/>
          <w:lang w:val="en-US"/>
        </w:rPr>
        <w:t>edy</w:t>
      </w:r>
      <w:proofErr w:type="spellEnd"/>
      <w:r w:rsidRPr="00927DAF">
        <w:rPr>
          <w:rFonts w:ascii="Times New Roman" w:hAnsi="Times New Roman" w:cs="Times New Roman"/>
          <w:sz w:val="28"/>
          <w:szCs w:val="28"/>
        </w:rPr>
        <w:t>@</w:t>
      </w:r>
      <w:r w:rsidRPr="00927D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7D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01E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402C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Следующим шагом является непосредственно разработка проекта. При разработке проекта участники вправе рассчитывать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семинаре  и консультацию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организаторов конкурса</w:t>
      </w:r>
      <w:r w:rsidR="0043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вопросам оформления и презентации проекта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Проект, оформленный в соответствии с требованиями конкурса (Приложение 2), необходимо отправить по </w:t>
      </w:r>
      <w:proofErr w:type="spellStart"/>
      <w:r w:rsidRPr="00F10310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031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C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AF">
        <w:rPr>
          <w:rFonts w:ascii="Times New Roman" w:hAnsi="Times New Roman" w:cs="Times New Roman"/>
          <w:sz w:val="28"/>
          <w:szCs w:val="28"/>
          <w:lang w:val="en-US"/>
        </w:rPr>
        <w:t>uss</w:t>
      </w:r>
      <w:proofErr w:type="spellEnd"/>
      <w:r w:rsidRPr="004B3D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7DAF">
        <w:rPr>
          <w:rFonts w:ascii="Times New Roman" w:hAnsi="Times New Roman" w:cs="Times New Roman"/>
          <w:sz w:val="28"/>
          <w:szCs w:val="28"/>
          <w:lang w:val="en-US"/>
        </w:rPr>
        <w:t>edy</w:t>
      </w:r>
      <w:proofErr w:type="spellEnd"/>
      <w:r w:rsidRPr="00927DAF">
        <w:rPr>
          <w:rFonts w:ascii="Times New Roman" w:hAnsi="Times New Roman" w:cs="Times New Roman"/>
          <w:sz w:val="28"/>
          <w:szCs w:val="28"/>
        </w:rPr>
        <w:t>@</w:t>
      </w:r>
      <w:r w:rsidRPr="00927D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7D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AE4414">
        <w:rPr>
          <w:rFonts w:ascii="Times New Roman" w:hAnsi="Times New Roman" w:cs="Times New Roman"/>
          <w:sz w:val="28"/>
          <w:szCs w:val="28"/>
          <w:lang w:eastAsia="ru-RU"/>
        </w:rPr>
        <w:t>10.02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3AC2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4.3. Второй этап – защита проектов.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Защита проектов состоится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D3AC2">
        <w:rPr>
          <w:rFonts w:ascii="Times New Roman" w:hAnsi="Times New Roman" w:cs="Times New Roman"/>
          <w:sz w:val="28"/>
          <w:szCs w:val="28"/>
          <w:lang w:eastAsia="ru-RU"/>
        </w:rPr>
        <w:t>4.02. 2015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г.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презентации социально-значимых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проектов, по адресу: г.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Уссурийск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Некрасова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Школа педагогики ДВФУ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692A8D" w:rsidRPr="00F10310" w:rsidRDefault="00692A8D" w:rsidP="0074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hanging="720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актуальность поставленных проблем;</w:t>
      </w:r>
    </w:p>
    <w:p w:rsidR="00692A8D" w:rsidRPr="00F10310" w:rsidRDefault="00692A8D" w:rsidP="0074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hanging="720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реалистичность выполнения проекта;</w:t>
      </w:r>
    </w:p>
    <w:p w:rsidR="00692A8D" w:rsidRPr="00F10310" w:rsidRDefault="00692A8D" w:rsidP="0074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hanging="720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возможность дальнейшего развития проекта;</w:t>
      </w:r>
    </w:p>
    <w:p w:rsidR="00692A8D" w:rsidRPr="00F10310" w:rsidRDefault="00692A8D" w:rsidP="0074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50" w:hanging="150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наличие партнерских организаций, которые примут участие в реализации проекта (органы государственной власти, коммерческие и некоммерческие организации, другие образовательные учреждения, СМИ);</w:t>
      </w:r>
    </w:p>
    <w:p w:rsidR="00692A8D" w:rsidRPr="00F10310" w:rsidRDefault="00692A8D" w:rsidP="00F10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F10310">
        <w:rPr>
          <w:rFonts w:ascii="Times New Roman" w:hAnsi="Times New Roman" w:cs="Times New Roman"/>
          <w:sz w:val="28"/>
          <w:szCs w:val="28"/>
          <w:lang w:eastAsia="ru-RU"/>
        </w:rPr>
        <w:t>измеряемость</w:t>
      </w:r>
      <w:proofErr w:type="spellEnd"/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предполагаемых результатов проекта (наличие в заявке показателей: качественных и количественных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, позволяющих оценить результаты проекта);</w:t>
      </w:r>
    </w:p>
    <w:p w:rsidR="00692A8D" w:rsidRPr="00F10310" w:rsidRDefault="00692A8D" w:rsidP="00F10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рационально составленный бюджет проекта,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экономическая 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целесообразность;</w:t>
      </w:r>
    </w:p>
    <w:p w:rsidR="00692A8D" w:rsidRPr="00745E50" w:rsidRDefault="00692A8D" w:rsidP="0074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качество презентации проекта.</w:t>
      </w:r>
    </w:p>
    <w:p w:rsidR="00692A8D" w:rsidRPr="00F10310" w:rsidRDefault="00692A8D" w:rsidP="000747AF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По итогам экспертной оценки жюри определяет победителей конкурса.</w:t>
      </w:r>
    </w:p>
    <w:p w:rsidR="00692A8D" w:rsidRPr="004B3D97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color w:val="800000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Проекты, ставшие победителями, получают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рекомендации для участия в престижных конкурсах на базе городов и районов Приморского края. Результаты конкурса отражаются в СМИ, на сайте Школы педагогики ДВФУ,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Победители конкурса</w:t>
      </w:r>
    </w:p>
    <w:p w:rsidR="00692A8D" w:rsidRPr="00745E50" w:rsidRDefault="00692A8D" w:rsidP="00B024C8">
      <w:pPr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5.1. По результатам публичной защиты проектов </w:t>
      </w:r>
      <w:r w:rsidRPr="00745E50">
        <w:rPr>
          <w:rFonts w:ascii="Times New Roman" w:hAnsi="Times New Roman" w:cs="Times New Roman"/>
          <w:sz w:val="28"/>
          <w:szCs w:val="28"/>
          <w:lang w:eastAsia="ru-RU"/>
        </w:rPr>
        <w:t>по направлениям конкурса определяются по 3 проекта победителя.</w:t>
      </w:r>
    </w:p>
    <w:p w:rsidR="00692A8D" w:rsidRDefault="00692A8D" w:rsidP="00B024C8">
      <w:pPr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Жюри вправе принять решение об изменении количества призовых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8D" w:rsidRPr="00DF34C1" w:rsidRDefault="00692A8D" w:rsidP="000747AF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 w:rsidRPr="00F10310">
        <w:rPr>
          <w:sz w:val="28"/>
          <w:szCs w:val="28"/>
        </w:rPr>
        <w:t xml:space="preserve">5.2. </w:t>
      </w:r>
      <w:r w:rsidRPr="00DF34C1">
        <w:rPr>
          <w:sz w:val="28"/>
          <w:szCs w:val="28"/>
        </w:rPr>
        <w:t>Победители Конкурса награждаются дипломами</w:t>
      </w:r>
      <w:r>
        <w:rPr>
          <w:sz w:val="28"/>
          <w:szCs w:val="28"/>
        </w:rPr>
        <w:t xml:space="preserve"> </w:t>
      </w:r>
      <w:r w:rsidRPr="00DF34C1">
        <w:rPr>
          <w:sz w:val="28"/>
          <w:szCs w:val="28"/>
        </w:rPr>
        <w:t xml:space="preserve"> с указанием призового места</w:t>
      </w:r>
      <w:r>
        <w:rPr>
          <w:sz w:val="28"/>
          <w:szCs w:val="28"/>
        </w:rPr>
        <w:t>, грамотами участника конкурса</w:t>
      </w:r>
      <w:r w:rsidRPr="00DF34C1">
        <w:rPr>
          <w:sz w:val="28"/>
          <w:szCs w:val="28"/>
        </w:rPr>
        <w:t xml:space="preserve"> и памятными подарками.</w:t>
      </w:r>
    </w:p>
    <w:p w:rsidR="00692A8D" w:rsidRPr="00F10310" w:rsidRDefault="00692A8D" w:rsidP="000747AF">
      <w:pPr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Все проекты – участники конкурса награждаются свидетельствами об участии.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5.3. Награждение состоится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конференц-зале главного корпуса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gramStart"/>
      <w:r w:rsidRPr="00F103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Некрасова, 35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8D" w:rsidRPr="000747AF" w:rsidRDefault="00692A8D" w:rsidP="000747AF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74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Жюри конкурса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Жюри конкурса представлено экспертами в области социального проектирования, сотрудниками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 педагогики ДВФУ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представителями педагогической общественности,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студентами Молодежного центра Школы педагогики ДВФУ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представителями Студенческого совета Школы педагогики ДВФУ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Pr="00DF34C1" w:rsidRDefault="00692A8D" w:rsidP="0051780E">
      <w:pPr>
        <w:pStyle w:val="main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F34C1">
        <w:rPr>
          <w:b/>
          <w:bCs/>
          <w:sz w:val="28"/>
          <w:szCs w:val="28"/>
        </w:rPr>
        <w:t>Приложение 1</w:t>
      </w:r>
    </w:p>
    <w:p w:rsidR="00692A8D" w:rsidRPr="00DF34C1" w:rsidRDefault="00692A8D" w:rsidP="0051780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F34C1">
        <w:rPr>
          <w:b/>
          <w:bCs/>
          <w:sz w:val="28"/>
          <w:szCs w:val="28"/>
        </w:rPr>
        <w:t xml:space="preserve">Заявка на участие </w:t>
      </w:r>
    </w:p>
    <w:p w:rsidR="00692A8D" w:rsidRPr="00DF34C1" w:rsidRDefault="00692A8D" w:rsidP="0051780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F34C1">
        <w:rPr>
          <w:b/>
          <w:bCs/>
          <w:sz w:val="28"/>
          <w:szCs w:val="28"/>
        </w:rPr>
        <w:t xml:space="preserve">в Конкурсе </w:t>
      </w:r>
      <w:r>
        <w:rPr>
          <w:b/>
          <w:bCs/>
          <w:sz w:val="28"/>
          <w:szCs w:val="28"/>
        </w:rPr>
        <w:t xml:space="preserve">студенческих </w:t>
      </w:r>
      <w:r w:rsidRPr="00DF34C1">
        <w:rPr>
          <w:b/>
          <w:bCs/>
          <w:sz w:val="28"/>
          <w:szCs w:val="28"/>
        </w:rPr>
        <w:t xml:space="preserve"> социально значимых проектов </w:t>
      </w:r>
    </w:p>
    <w:p w:rsidR="00692A8D" w:rsidRPr="00DF34C1" w:rsidRDefault="00692A8D" w:rsidP="0051780E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DF34C1">
        <w:rPr>
          <w:sz w:val="28"/>
          <w:szCs w:val="28"/>
        </w:rPr>
        <w:t>1. Ф.И.О. (полностью)</w:t>
      </w:r>
    </w:p>
    <w:p w:rsidR="00692A8D" w:rsidRPr="00DF34C1" w:rsidRDefault="00692A8D" w:rsidP="0051780E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DF34C1">
        <w:rPr>
          <w:sz w:val="28"/>
          <w:szCs w:val="28"/>
        </w:rPr>
        <w:t>2. Дата рождения (ДД.ММ</w:t>
      </w:r>
      <w:proofErr w:type="gramStart"/>
      <w:r w:rsidRPr="00DF34C1">
        <w:rPr>
          <w:sz w:val="28"/>
          <w:szCs w:val="28"/>
        </w:rPr>
        <w:t>.Г</w:t>
      </w:r>
      <w:proofErr w:type="gramEnd"/>
      <w:r w:rsidRPr="00DF34C1">
        <w:rPr>
          <w:sz w:val="28"/>
          <w:szCs w:val="28"/>
        </w:rPr>
        <w:t>Г.)</w:t>
      </w:r>
    </w:p>
    <w:p w:rsidR="00692A8D" w:rsidRPr="00DF34C1" w:rsidRDefault="00692A8D" w:rsidP="0051780E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DF34C1">
        <w:rPr>
          <w:sz w:val="28"/>
          <w:szCs w:val="28"/>
        </w:rPr>
        <w:t xml:space="preserve">4. Название номинации </w:t>
      </w:r>
    </w:p>
    <w:p w:rsidR="00692A8D" w:rsidRPr="00DF34C1" w:rsidRDefault="00692A8D" w:rsidP="0051780E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DF34C1">
        <w:rPr>
          <w:sz w:val="28"/>
          <w:szCs w:val="28"/>
        </w:rPr>
        <w:t>5. Название проекта, представляемого на конкурс</w:t>
      </w:r>
    </w:p>
    <w:p w:rsidR="00692A8D" w:rsidRPr="00DF34C1" w:rsidRDefault="00692A8D" w:rsidP="0051780E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DF34C1">
        <w:rPr>
          <w:sz w:val="28"/>
          <w:szCs w:val="28"/>
        </w:rPr>
        <w:t xml:space="preserve">6. Название образовательного учебного заведения, курса, отделения факультета </w:t>
      </w:r>
    </w:p>
    <w:p w:rsidR="00692A8D" w:rsidRPr="0051780E" w:rsidRDefault="00692A8D" w:rsidP="005178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7. Контактные данные (все подпункты обязательны для заполнения):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индекс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>субъект РФ 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город (район, поселок и т.д.)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№ дома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№ квартиры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телефон домашний (федеральный код – номер абонента)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телефон рабочий (федеральный код – номер абонента)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телефон мобильный </w:t>
      </w:r>
    </w:p>
    <w:p w:rsidR="00692A8D" w:rsidRPr="0051780E" w:rsidRDefault="00692A8D" w:rsidP="0051780E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80E">
        <w:rPr>
          <w:rFonts w:ascii="Times New Roman" w:hAnsi="Times New Roman" w:cs="Times New Roman"/>
          <w:sz w:val="28"/>
          <w:szCs w:val="28"/>
        </w:rPr>
        <w:t xml:space="preserve">E-mail </w:t>
      </w:r>
    </w:p>
    <w:p w:rsidR="00692A8D" w:rsidRPr="0051780E" w:rsidRDefault="00692A8D" w:rsidP="00517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0E">
        <w:rPr>
          <w:sz w:val="28"/>
          <w:szCs w:val="28"/>
        </w:rPr>
        <w:t xml:space="preserve">Подпись  </w:t>
      </w:r>
    </w:p>
    <w:p w:rsidR="00692A8D" w:rsidRPr="0051780E" w:rsidRDefault="00692A8D" w:rsidP="005178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1780E">
        <w:rPr>
          <w:sz w:val="28"/>
          <w:szCs w:val="28"/>
        </w:rPr>
        <w:t>Число</w:t>
      </w:r>
    </w:p>
    <w:p w:rsidR="00692A8D" w:rsidRDefault="00692A8D" w:rsidP="005178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Pr="00F10310" w:rsidRDefault="00692A8D" w:rsidP="0051780E">
      <w:pPr>
        <w:shd w:val="clear" w:color="auto" w:fill="FFFFFF"/>
        <w:spacing w:before="120" w:after="120" w:line="270" w:lineRule="atLeast"/>
        <w:ind w:firstLine="28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92A8D" w:rsidRPr="0051780E" w:rsidRDefault="00692A8D" w:rsidP="0051780E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17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проектной идеи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Название проекта_____________________________________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Координатор проекта (педагог образовательного учреждения):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F1031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1031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F103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0310">
        <w:rPr>
          <w:rFonts w:ascii="Times New Roman" w:hAnsi="Times New Roman" w:cs="Times New Roman"/>
          <w:sz w:val="28"/>
          <w:szCs w:val="28"/>
          <w:lang w:val="en-US" w:eastAsia="ru-RU"/>
        </w:rPr>
        <w:t>. 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F10310">
        <w:rPr>
          <w:rFonts w:ascii="Times New Roman" w:hAnsi="Times New Roman" w:cs="Times New Roman"/>
          <w:sz w:val="28"/>
          <w:szCs w:val="28"/>
          <w:lang w:val="en-US" w:eastAsia="ru-RU"/>
        </w:rPr>
        <w:t>.: ________________________________________________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val="en-US" w:eastAsia="ru-RU"/>
        </w:rPr>
        <w:t>E-mail: _______________________________________________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Руководитель проекта (учащийся):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Ф.И.О. ______________________________________________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Тел.: ________________________________________________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E-mail: ______________________________________________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участников, реализующих проект 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Количество человек, охваченных в рамках реализации проекта___________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Краткое описание проекта (2-3 предложения):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Время реализации:_________________________________________</w:t>
      </w: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Требуемое финансирование: __________________________</w:t>
      </w:r>
    </w:p>
    <w:p w:rsidR="00692A8D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Pr="0051780E" w:rsidRDefault="00692A8D" w:rsidP="0051780E">
      <w:pPr>
        <w:shd w:val="clear" w:color="auto" w:fill="FFFFFF"/>
        <w:spacing w:before="120" w:after="120" w:line="270" w:lineRule="atLeas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92A8D" w:rsidRDefault="00692A8D" w:rsidP="005178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92A8D" w:rsidRDefault="00692A8D" w:rsidP="005178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92A8D" w:rsidRDefault="00692A8D" w:rsidP="0051780E">
      <w:pPr>
        <w:shd w:val="clear" w:color="auto" w:fill="FFFFFF"/>
        <w:spacing w:before="120" w:after="120" w:line="27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92A8D" w:rsidRPr="0051780E" w:rsidRDefault="00692A8D" w:rsidP="0051780E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17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проекта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47"/>
        <w:gridCol w:w="6853"/>
      </w:tblGrid>
      <w:tr w:rsidR="00692A8D" w:rsidRPr="00372B4A">
        <w:trPr>
          <w:trHeight w:val="702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Название проекта</w:t>
            </w:r>
          </w:p>
        </w:tc>
        <w:tc>
          <w:tcPr>
            <w:tcW w:w="6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51"/>
        <w:gridCol w:w="6849"/>
      </w:tblGrid>
      <w:tr w:rsidR="00692A8D" w:rsidRPr="00372B4A">
        <w:trPr>
          <w:trHeight w:val="2044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Актуальность проекта (описание проблемы, на решение которой направлен проект)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51"/>
        <w:gridCol w:w="6849"/>
      </w:tblGrid>
      <w:tr w:rsidR="00692A8D" w:rsidRPr="00372B4A"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Основные цели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задачи проекта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51"/>
        <w:gridCol w:w="6849"/>
      </w:tblGrid>
      <w:tr w:rsidR="00692A8D" w:rsidRPr="00372B4A"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Целевая группа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(необходимо описать на кого конкретно направлен проект, какую группу людей они представляют (пенсионеры, дети, инвалиды и т.д.), а также указать, </w:t>
            </w: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сколько человек планируется охватить деятельностью по проекту.</w:t>
            </w:r>
            <w:proofErr w:type="gramEnd"/>
          </w:p>
        </w:tc>
        <w:tc>
          <w:tcPr>
            <w:tcW w:w="6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00"/>
      </w:tblGrid>
      <w:tr w:rsidR="00692A8D" w:rsidRPr="00372B4A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Календарный план реализации проекта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(последовательное перечисление основных мероприятий проекта)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4402"/>
        <w:gridCol w:w="2688"/>
        <w:gridCol w:w="1835"/>
      </w:tblGrid>
      <w:tr w:rsidR="00692A8D" w:rsidRPr="00372B4A">
        <w:trPr>
          <w:cantSplit/>
          <w:trHeight w:val="743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692A8D" w:rsidRPr="00372B4A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1"/>
        <w:gridCol w:w="6819"/>
      </w:tblGrid>
      <w:tr w:rsidR="00692A8D" w:rsidRPr="00372B4A">
        <w:trPr>
          <w:trHeight w:val="807"/>
        </w:trPr>
        <w:tc>
          <w:tcPr>
            <w:tcW w:w="9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Ожидаемые результаты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92A8D" w:rsidRPr="00372B4A">
        <w:trPr>
          <w:trHeight w:val="1387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Количественные показатели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подробно количественные результаты)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показатели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00"/>
      </w:tblGrid>
      <w:tr w:rsidR="00692A8D" w:rsidRPr="00372B4A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  <w:t>7. Детализированная смета расходов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(подробно указываются все расходы, в т.ч. отдельно указать статьи расходов, которые уже оплачены.)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78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9"/>
        <w:gridCol w:w="1500"/>
        <w:gridCol w:w="1307"/>
        <w:gridCol w:w="1083"/>
        <w:gridCol w:w="977"/>
        <w:gridCol w:w="2162"/>
        <w:gridCol w:w="1982"/>
      </w:tblGrid>
      <w:tr w:rsidR="00692A8D" w:rsidRPr="00372B4A">
        <w:trPr>
          <w:gridAfter w:val="1"/>
          <w:wAfter w:w="1982" w:type="dxa"/>
          <w:cantSplit/>
          <w:trHeight w:val="52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Статья </w:t>
            </w: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Стоимость </w:t>
            </w: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(ед.), руб.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Кол-во </w:t>
            </w: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</w:t>
            </w: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о,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 средств</w:t>
            </w:r>
          </w:p>
        </w:tc>
      </w:tr>
      <w:tr w:rsidR="00692A8D" w:rsidRPr="00372B4A">
        <w:trPr>
          <w:cantSplit/>
          <w:trHeight w:val="277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2A8D" w:rsidRPr="00F10310" w:rsidRDefault="00692A8D" w:rsidP="00F1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2A8D" w:rsidRPr="00F10310" w:rsidRDefault="00692A8D" w:rsidP="00F1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2A8D" w:rsidRPr="00F10310" w:rsidRDefault="00692A8D" w:rsidP="00F1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2A8D" w:rsidRPr="00F10310" w:rsidRDefault="00692A8D" w:rsidP="00F1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2A8D" w:rsidRPr="00F10310" w:rsidRDefault="00692A8D" w:rsidP="00F1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Собственные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Привлеченные</w:t>
            </w:r>
          </w:p>
          <w:p w:rsidR="00692A8D" w:rsidRPr="00F10310" w:rsidRDefault="00692A8D" w:rsidP="00F10310">
            <w:pPr>
              <w:spacing w:before="120" w:after="120"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(необходимо указать источник привлечения средств)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9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9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00"/>
      </w:tblGrid>
      <w:tr w:rsidR="00692A8D" w:rsidRPr="00372B4A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  <w:t>8. Рабочая группа проекта (3-7 человек)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92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9"/>
        <w:gridCol w:w="2101"/>
        <w:gridCol w:w="2158"/>
        <w:gridCol w:w="989"/>
        <w:gridCol w:w="662"/>
        <w:gridCol w:w="989"/>
        <w:gridCol w:w="1272"/>
        <w:gridCol w:w="989"/>
      </w:tblGrid>
      <w:tr w:rsidR="00692A8D" w:rsidRPr="00372B4A">
        <w:trPr>
          <w:gridAfter w:val="1"/>
          <w:wAfter w:w="989" w:type="dxa"/>
          <w:cantSplit/>
          <w:trHeight w:val="348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учреждение, класс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9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1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00"/>
      </w:tblGrid>
      <w:tr w:rsidR="00692A8D" w:rsidRPr="00372B4A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  <w:t>9. Координатор проекта (преподаватель)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4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2"/>
        <w:gridCol w:w="2412"/>
        <w:gridCol w:w="1843"/>
        <w:gridCol w:w="2128"/>
      </w:tblGrid>
      <w:tr w:rsidR="00692A8D" w:rsidRPr="00372B4A">
        <w:trPr>
          <w:cantSplit/>
          <w:trHeight w:val="34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</w:tr>
      <w:tr w:rsidR="00692A8D" w:rsidRPr="00372B4A">
        <w:trPr>
          <w:cantSplit/>
          <w:trHeight w:val="3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31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6"/>
        <w:gridCol w:w="6374"/>
      </w:tblGrid>
      <w:tr w:rsidR="00692A8D" w:rsidRPr="00372B4A">
        <w:trPr>
          <w:trHeight w:val="138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2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Перспективы развития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6"/>
        <w:gridCol w:w="6374"/>
      </w:tblGrid>
      <w:tr w:rsidR="00692A8D" w:rsidRPr="00372B4A">
        <w:trPr>
          <w:trHeight w:val="138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 Распространение информации о деятельности по проекту и его результатах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03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(необходимо описать, каким образом будет распространяться информация о проекте и его результатах среди различны целевых групп (учеников, педагогов, родителей, жителей микрорайона, администрации района (города, области).</w:t>
            </w:r>
            <w:proofErr w:type="gramEnd"/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A8D" w:rsidRPr="00F10310" w:rsidRDefault="00692A8D" w:rsidP="00F10310">
            <w:pPr>
              <w:spacing w:before="120" w:after="120" w:line="270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92A8D" w:rsidRPr="00F10310" w:rsidRDefault="00692A8D" w:rsidP="00F10310">
      <w:pPr>
        <w:shd w:val="clear" w:color="auto" w:fill="FFFFFF"/>
        <w:spacing w:before="120" w:after="120" w:line="270" w:lineRule="atLeast"/>
        <w:ind w:firstLine="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1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2A8D" w:rsidRPr="00912261" w:rsidRDefault="00692A8D">
      <w:pPr>
        <w:rPr>
          <w:rFonts w:ascii="Times New Roman" w:hAnsi="Times New Roman" w:cs="Times New Roman"/>
        </w:rPr>
      </w:pPr>
    </w:p>
    <w:sectPr w:rsidR="00692A8D" w:rsidRPr="00912261" w:rsidSect="0019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7AB"/>
    <w:multiLevelType w:val="multilevel"/>
    <w:tmpl w:val="785E494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7A5444"/>
    <w:multiLevelType w:val="multilevel"/>
    <w:tmpl w:val="02D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9D4D62"/>
    <w:multiLevelType w:val="multilevel"/>
    <w:tmpl w:val="D99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F97FE7"/>
    <w:multiLevelType w:val="multilevel"/>
    <w:tmpl w:val="07F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A6F0C79"/>
    <w:multiLevelType w:val="multilevel"/>
    <w:tmpl w:val="C4B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1627ED1"/>
    <w:multiLevelType w:val="multilevel"/>
    <w:tmpl w:val="C12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10"/>
    <w:rsid w:val="00026B4C"/>
    <w:rsid w:val="000747AF"/>
    <w:rsid w:val="00077AA6"/>
    <w:rsid w:val="000B620C"/>
    <w:rsid w:val="000F3BA7"/>
    <w:rsid w:val="00195B8D"/>
    <w:rsid w:val="001B2CF5"/>
    <w:rsid w:val="001E0578"/>
    <w:rsid w:val="0021747E"/>
    <w:rsid w:val="00256F09"/>
    <w:rsid w:val="002A0AA3"/>
    <w:rsid w:val="002B318F"/>
    <w:rsid w:val="002D3AC2"/>
    <w:rsid w:val="002E15D1"/>
    <w:rsid w:val="002F4789"/>
    <w:rsid w:val="00305E47"/>
    <w:rsid w:val="003301E9"/>
    <w:rsid w:val="003461F4"/>
    <w:rsid w:val="00372B4A"/>
    <w:rsid w:val="0041397B"/>
    <w:rsid w:val="00413D2A"/>
    <w:rsid w:val="0043516E"/>
    <w:rsid w:val="004B3D97"/>
    <w:rsid w:val="004C6DB0"/>
    <w:rsid w:val="004D37EA"/>
    <w:rsid w:val="0051780E"/>
    <w:rsid w:val="0058494F"/>
    <w:rsid w:val="00692A8D"/>
    <w:rsid w:val="006A271F"/>
    <w:rsid w:val="006F4A6F"/>
    <w:rsid w:val="00745E50"/>
    <w:rsid w:val="007A49FE"/>
    <w:rsid w:val="008051FF"/>
    <w:rsid w:val="00864C61"/>
    <w:rsid w:val="00866E09"/>
    <w:rsid w:val="00886A75"/>
    <w:rsid w:val="008928EE"/>
    <w:rsid w:val="008E530F"/>
    <w:rsid w:val="00912261"/>
    <w:rsid w:val="00927DAF"/>
    <w:rsid w:val="00936F78"/>
    <w:rsid w:val="009402CA"/>
    <w:rsid w:val="009629A5"/>
    <w:rsid w:val="00966A6E"/>
    <w:rsid w:val="00985233"/>
    <w:rsid w:val="009A3348"/>
    <w:rsid w:val="009D0E19"/>
    <w:rsid w:val="009E1628"/>
    <w:rsid w:val="009E7470"/>
    <w:rsid w:val="00A65E3E"/>
    <w:rsid w:val="00AB163C"/>
    <w:rsid w:val="00AC35B7"/>
    <w:rsid w:val="00AE4414"/>
    <w:rsid w:val="00AE7584"/>
    <w:rsid w:val="00AE75C7"/>
    <w:rsid w:val="00B024C8"/>
    <w:rsid w:val="00B37F8B"/>
    <w:rsid w:val="00B4270F"/>
    <w:rsid w:val="00B5620D"/>
    <w:rsid w:val="00B82796"/>
    <w:rsid w:val="00BA65DF"/>
    <w:rsid w:val="00BB126B"/>
    <w:rsid w:val="00BC7165"/>
    <w:rsid w:val="00C67240"/>
    <w:rsid w:val="00C9209C"/>
    <w:rsid w:val="00CA7492"/>
    <w:rsid w:val="00CC4F7E"/>
    <w:rsid w:val="00CE6057"/>
    <w:rsid w:val="00CF704B"/>
    <w:rsid w:val="00D048C6"/>
    <w:rsid w:val="00D2053C"/>
    <w:rsid w:val="00D41936"/>
    <w:rsid w:val="00DD1312"/>
    <w:rsid w:val="00DF34C1"/>
    <w:rsid w:val="00E41B2C"/>
    <w:rsid w:val="00E421D1"/>
    <w:rsid w:val="00E77D58"/>
    <w:rsid w:val="00EA792C"/>
    <w:rsid w:val="00EC46C6"/>
    <w:rsid w:val="00EC5999"/>
    <w:rsid w:val="00F10310"/>
    <w:rsid w:val="00F7534F"/>
    <w:rsid w:val="00F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10310"/>
  </w:style>
  <w:style w:type="character" w:styleId="a4">
    <w:name w:val="Hyperlink"/>
    <w:basedOn w:val="a0"/>
    <w:uiPriority w:val="99"/>
    <w:semiHidden/>
    <w:rsid w:val="00F10310"/>
    <w:rPr>
      <w:color w:val="0000FF"/>
      <w:u w:val="single"/>
    </w:rPr>
  </w:style>
  <w:style w:type="paragraph" w:customStyle="1" w:styleId="maintext">
    <w:name w:val="maintext"/>
    <w:basedOn w:val="a"/>
    <w:uiPriority w:val="99"/>
    <w:rsid w:val="000747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517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10</Pages>
  <Words>1090</Words>
  <Characters>9149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Елена </cp:lastModifiedBy>
  <cp:revision>36</cp:revision>
  <dcterms:created xsi:type="dcterms:W3CDTF">2013-02-07T11:41:00Z</dcterms:created>
  <dcterms:modified xsi:type="dcterms:W3CDTF">2015-01-26T06:14:00Z</dcterms:modified>
</cp:coreProperties>
</file>